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2022年沈阳市普通话水平测试疫情防控承诺书</w:t>
      </w:r>
    </w:p>
    <w:tbl>
      <w:tblPr>
        <w:tblStyle w:val="6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792"/>
        <w:gridCol w:w="2333"/>
        <w:gridCol w:w="2063"/>
        <w:gridCol w:w="2063"/>
        <w:gridCol w:w="2063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手机号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4"/>
                <w:szCs w:val="24"/>
              </w:rPr>
              <w:t>通信大数据行程卡显示城市（</w:t>
            </w:r>
            <w:r>
              <w:rPr>
                <w:rFonts w:ascii="Times New Roman" w:hAnsi="Times New Roman" w:eastAsia="仿宋_GB2312"/>
                <w:b/>
                <w:spacing w:val="-2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/>
                <w:b/>
                <w:spacing w:val="-20"/>
                <w:sz w:val="24"/>
                <w:szCs w:val="24"/>
              </w:rPr>
              <w:t>天内）</w:t>
            </w:r>
          </w:p>
        </w:tc>
        <w:tc>
          <w:tcPr>
            <w:tcW w:w="8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4"/>
                <w:szCs w:val="24"/>
              </w:rPr>
              <w:t>有域外行程（沈阳市以外行程，以通信大数据行程卡记录为准）的应试人员，</w:t>
            </w:r>
            <w:r>
              <w:rPr>
                <w:rFonts w:hint="eastAsia" w:ascii="Times New Roman" w:hAnsi="Times New Roman" w:eastAsia="仿宋_GB2312"/>
                <w:b/>
                <w:spacing w:val="-20"/>
                <w:sz w:val="24"/>
                <w:szCs w:val="24"/>
                <w:lang w:val="en-US" w:eastAsia="zh-CN"/>
              </w:rPr>
              <w:t>填写右侧信息。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期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市</w:t>
            </w:r>
          </w:p>
        </w:tc>
        <w:tc>
          <w:tcPr>
            <w:tcW w:w="8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0"/>
                <w:sz w:val="24"/>
                <w:szCs w:val="24"/>
              </w:rPr>
              <w:t>详细住址及按“国务院客户端”查询对应的风险等级填写（低、中、高、常态化）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市</w:t>
            </w:r>
          </w:p>
        </w:tc>
        <w:tc>
          <w:tcPr>
            <w:tcW w:w="8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街道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小区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市</w:t>
            </w:r>
          </w:p>
        </w:tc>
        <w:tc>
          <w:tcPr>
            <w:tcW w:w="8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街道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小区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市</w:t>
            </w:r>
          </w:p>
        </w:tc>
        <w:tc>
          <w:tcPr>
            <w:tcW w:w="8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街道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小区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市</w:t>
            </w:r>
          </w:p>
        </w:tc>
        <w:tc>
          <w:tcPr>
            <w:tcW w:w="8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街道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小区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4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480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zCs w:val="24"/>
              </w:rPr>
              <w:t>已充分知晓沈阳市对高中低风险区及重点地区旅居史来（返）人员最新管控要求，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4"/>
                <w:lang w:val="en-US" w:eastAsia="zh-CN"/>
              </w:rPr>
              <w:t>测试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4"/>
              </w:rPr>
              <w:t>当天国务院客户端查询结果为准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4"/>
              </w:rPr>
              <w:t>可扫描右侧二维码）</w:t>
            </w:r>
            <w:r>
              <w:rPr>
                <w:rFonts w:hint="eastAsia" w:ascii="仿宋" w:hAnsi="仿宋" w:eastAsia="仿宋" w:cs="仿宋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知晓沈阳市</w:t>
            </w:r>
            <w:r>
              <w:rPr>
                <w:rFonts w:hint="eastAsia" w:ascii="仿宋" w:hAnsi="仿宋" w:eastAsia="仿宋" w:cs="仿宋"/>
                <w:b/>
                <w:bCs/>
                <w:szCs w:val="24"/>
                <w:lang w:val="en-US" w:eastAsia="zh-CN"/>
              </w:rPr>
              <w:t>语委办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《2022年沈阳市普通话水平测试应试人员疫情防控告知书》相关要求</w:t>
            </w:r>
            <w:r>
              <w:rPr>
                <w:rFonts w:hint="eastAsia" w:ascii="仿宋" w:hAnsi="仿宋" w:eastAsia="仿宋" w:cs="仿宋"/>
                <w:szCs w:val="24"/>
              </w:rPr>
              <w:t>，并承诺严格遵守。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本人：1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.测试前7天内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（有、无）境内低、中、高风险地区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旅居史；测试前10天内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（有、无）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港澳台地区或境外旅居史；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（是、否）已向沈阳市社区和单位（临时居住地防疫部门）报备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snapToGrid w:val="0"/>
              <w:spacing w:line="400" w:lineRule="exact"/>
              <w:ind w:left="718" w:leftChars="342" w:firstLine="0" w:firstLine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测试前7天内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（有、无）体温异常，干咳、乏力等呼吸道症状。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3.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（有、无）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他不得参加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情形；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5280" w:firstLineChars="2200"/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承诺人（手写签字）：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YzU2NDZlZWRhZGY1YzdjNGExMDUwNGJjODllMjkifQ=="/>
  </w:docVars>
  <w:rsids>
    <w:rsidRoot w:val="00210E4E"/>
    <w:rsid w:val="00210E4E"/>
    <w:rsid w:val="006B49FB"/>
    <w:rsid w:val="01F3069B"/>
    <w:rsid w:val="01F775A7"/>
    <w:rsid w:val="04016934"/>
    <w:rsid w:val="056A0CC0"/>
    <w:rsid w:val="06CA61A3"/>
    <w:rsid w:val="10DF7048"/>
    <w:rsid w:val="17C36DCC"/>
    <w:rsid w:val="186842DD"/>
    <w:rsid w:val="2BB90E45"/>
    <w:rsid w:val="78C06A5D"/>
    <w:rsid w:val="7C4A7E92"/>
    <w:rsid w:val="7E9D7C2C"/>
    <w:rsid w:val="7EA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character" w:styleId="8">
    <w:name w:val="Emphasis"/>
    <w:qFormat/>
    <w:uiPriority w:val="0"/>
    <w:rPr>
      <w:i/>
    </w:rPr>
  </w:style>
  <w:style w:type="character" w:customStyle="1" w:styleId="9">
    <w:name w:val="正文文本缩进 字符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0">
    <w:name w:val="正文文本首行缩进 2 字符"/>
    <w:basedOn w:val="9"/>
    <w:link w:val="5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2022-10-21T10:21:00Z</dcterms:created>
  <dc:creator>张智禹</dc:creator>
  <cp:lastModifiedBy>WPS_1622451383</cp:lastModifiedBy>
  <dcterms:modified xsi:type="dcterms:W3CDTF">2022-10-24T07:20:54Z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F9CFE6D5ABB54A9DBEB807852D8591DC</vt:lpwstr>
  </property>
</Properties>
</file>