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考生个人健康状况承诺书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在长海县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公开招聘教师</w:t>
      </w:r>
      <w:r>
        <w:rPr>
          <w:rFonts w:hint="eastAsia" w:ascii="仿宋_GB2312" w:eastAsia="仿宋_GB2312"/>
          <w:sz w:val="32"/>
          <w:szCs w:val="32"/>
        </w:rPr>
        <w:t>工作期间，本人自觉遵守国家、省、市新冠肺炎疫情防控有关要求，郑重承诺如下：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一、本人以及与我一起共同生活的亲属及相关人员，自参加招聘面试工作前14天内（含当日），没有被诊断为新冠肺炎确诊病例或疑似病例，也未被判定为新冠病例的密切接触者。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以及与我一起共同生活的亲属及相关人员，自参加招聘面试工作前14天内（含当日），未到过境外或中高风险地区，未接触过新型冠状病毒感染者，未接触过来自境外或中高风险地区的发热或有呼吸道症状的患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三、本人在进入招聘面试工作场所前，未服用任何缓解症状的药物。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四、本人知晓并已执行</w:t>
      </w:r>
      <w:r>
        <w:rPr>
          <w:rFonts w:hint="eastAsia" w:ascii="仿宋_GB2312" w:eastAsia="仿宋_GB2312"/>
          <w:sz w:val="32"/>
          <w:szCs w:val="32"/>
          <w:lang w:eastAsia="zh-CN"/>
        </w:rPr>
        <w:t>大连市</w:t>
      </w:r>
      <w:r>
        <w:rPr>
          <w:rFonts w:hint="eastAsia" w:ascii="仿宋_GB2312" w:eastAsia="仿宋_GB2312"/>
          <w:sz w:val="32"/>
          <w:szCs w:val="32"/>
        </w:rPr>
        <w:t>疫情防控的最新通知要求。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五、本人完全了解上述内容，对承诺内容及“辽事通健康通行码”绿码和所提供的相关材料的真实性负责，并遵守考前承诺。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hhZTNhOTQ1MDgzYzNjM2U4MDJkNDNjYjk3MTQifQ=="/>
  </w:docVars>
  <w:rsids>
    <w:rsidRoot w:val="006777B7"/>
    <w:rsid w:val="001E72C6"/>
    <w:rsid w:val="006777B7"/>
    <w:rsid w:val="008B306B"/>
    <w:rsid w:val="00E116B7"/>
    <w:rsid w:val="00E30F5F"/>
    <w:rsid w:val="4C4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Lines>2</Lines>
  <Paragraphs>1</Paragraphs>
  <TotalTime>47</TotalTime>
  <ScaleCrop>false</ScaleCrop>
  <LinksUpToDate>false</LinksUpToDate>
  <CharactersWithSpaces>412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2022-06-29T03:05:00Z</dcterms:created>
  <dc:creator>Administrator</dc:creator>
  <cp:lastModifiedBy>Administrator</cp:lastModifiedBy>
  <dcterms:modified xsi:type="dcterms:W3CDTF">2022-07-21T09:03:03Z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B25CABBCEF3E4625AE01BECAB783E696</vt:lpwstr>
  </property>
</Properties>
</file>