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" w:hAnsi="仿宋" w:eastAsia="仿宋" w:cs="宋体"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</w:t>
      </w:r>
    </w:p>
    <w:tbl>
      <w:tblPr>
        <w:tblStyle w:val="7"/>
        <w:tblW w:w="98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975"/>
        <w:gridCol w:w="2150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2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半年沈阳市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幼儿园、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小学、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初级中学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 xml:space="preserve">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教师资格认定现场确认点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认定机构名称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认定现场确认详细地址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确认教师资格种类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和平区教育研究中心                                （和平区砂山街37号，砂山体育场北侧，原和平会馆）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024- 88711201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户籍、居住地及就读学校在和平区的申请小学、初中、幼儿园的申请人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沈河区教育局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沈河区翰林路城南巷6号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024-31292205（现场确认期间）024-24123719（其他时间）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户籍、居住地及就读学校在沈河区的申请小学、初中、幼儿园的申请人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铁西区教育局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铁西区保工南街112号（铁西区教育研究中心）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024-85856160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户籍、居住地及就读学校在铁西区的申请小学、初中、幼儿园的申请人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皇姑区教育局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皇姑区昆山中路55号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024-86847393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户籍、居住地及就读学校在皇姑区的申请小学、初中、幼儿园的申请人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大东区教育局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沈阳市大东区教育局（沈阳市大东区工农路32号）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024-88502040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户籍、居住地及就读学校在大东区的申请小学、初中、幼儿园的申请人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浑南区教育局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沈阳市浑南区世纪路15号楼最西侧 （浑南区退役军人服务中心大厅）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024-24828903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户籍、居住地及就读学校在浑南区的申请小学、初中、幼儿园的申请人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沈阳市于洪区沈大路8-3号 （于洪区教育局）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024-25347099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户籍、居住地及就读学校在于洪区的申请小学、初中、幼儿园的申请人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沈北新区教育局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沈北新区教育局北楼二楼办事大厅（沈北新区金星街24号）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024-89861042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沈北新区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苏家屯区教育局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苏家屯区南沙柳路18号苏家屯区教育局 233 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15242003828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苏家屯区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辽中区教育局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辽中区蒲东街道蒲水路28号                             （辽中区市民服务中心一楼1号教科文卫综合受理窗口）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024-27883956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辽中区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新民市教育局206室        (新民市新华路35号)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024-87518989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新民市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法库县教育局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法库县法库镇兴法东路政务服务中心C区六楼（606室）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024-87105513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法库县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康平县教育局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康平县教育局人事科（408室）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024-87338030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户籍、居住地及就读学校在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康平县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的申请小学、初中、幼儿园的申请人</w:t>
            </w:r>
          </w:p>
        </w:tc>
      </w:tr>
    </w:tbl>
    <w:p>
      <w:pPr>
        <w:spacing w:line="560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5ZjI2YzFiZjAwNDU5MDMyOTljMTZkODE1OGQ5MmUifQ=="/>
  </w:docVars>
  <w:rsids>
    <w:rsidRoot w:val="00283310"/>
    <w:rsid w:val="00044734"/>
    <w:rsid w:val="000A6206"/>
    <w:rsid w:val="00113555"/>
    <w:rsid w:val="001135DC"/>
    <w:rsid w:val="00145506"/>
    <w:rsid w:val="00174A0E"/>
    <w:rsid w:val="0017690D"/>
    <w:rsid w:val="00181117"/>
    <w:rsid w:val="00186DFE"/>
    <w:rsid w:val="001C6267"/>
    <w:rsid w:val="0020679C"/>
    <w:rsid w:val="00247124"/>
    <w:rsid w:val="0025357F"/>
    <w:rsid w:val="00283310"/>
    <w:rsid w:val="0029592F"/>
    <w:rsid w:val="002A5ADB"/>
    <w:rsid w:val="002E1138"/>
    <w:rsid w:val="00367BE7"/>
    <w:rsid w:val="003933A7"/>
    <w:rsid w:val="003A1F61"/>
    <w:rsid w:val="003B6FED"/>
    <w:rsid w:val="003D413E"/>
    <w:rsid w:val="003E34BB"/>
    <w:rsid w:val="004127D6"/>
    <w:rsid w:val="004306F5"/>
    <w:rsid w:val="00462925"/>
    <w:rsid w:val="00485EF0"/>
    <w:rsid w:val="004B74FC"/>
    <w:rsid w:val="00514E88"/>
    <w:rsid w:val="0053672D"/>
    <w:rsid w:val="005427B0"/>
    <w:rsid w:val="00550002"/>
    <w:rsid w:val="00561A89"/>
    <w:rsid w:val="00586FC8"/>
    <w:rsid w:val="005A0AE1"/>
    <w:rsid w:val="005B4047"/>
    <w:rsid w:val="005D1A50"/>
    <w:rsid w:val="00605CBF"/>
    <w:rsid w:val="0062151B"/>
    <w:rsid w:val="00666172"/>
    <w:rsid w:val="006F16E3"/>
    <w:rsid w:val="006F7D0B"/>
    <w:rsid w:val="0070201B"/>
    <w:rsid w:val="00754210"/>
    <w:rsid w:val="0075427C"/>
    <w:rsid w:val="00761270"/>
    <w:rsid w:val="00777462"/>
    <w:rsid w:val="00777AFD"/>
    <w:rsid w:val="00783711"/>
    <w:rsid w:val="00837BF5"/>
    <w:rsid w:val="00894532"/>
    <w:rsid w:val="008948B5"/>
    <w:rsid w:val="008C145F"/>
    <w:rsid w:val="008D30D5"/>
    <w:rsid w:val="00923463"/>
    <w:rsid w:val="00932890"/>
    <w:rsid w:val="00943B01"/>
    <w:rsid w:val="00960C58"/>
    <w:rsid w:val="0096134E"/>
    <w:rsid w:val="00965989"/>
    <w:rsid w:val="009A52E0"/>
    <w:rsid w:val="009A69A7"/>
    <w:rsid w:val="009F08A5"/>
    <w:rsid w:val="009F73A5"/>
    <w:rsid w:val="00A439AB"/>
    <w:rsid w:val="00A462EE"/>
    <w:rsid w:val="00A67E4B"/>
    <w:rsid w:val="00A82CAC"/>
    <w:rsid w:val="00A8331E"/>
    <w:rsid w:val="00A936A6"/>
    <w:rsid w:val="00AD29A3"/>
    <w:rsid w:val="00B739E1"/>
    <w:rsid w:val="00B80DEA"/>
    <w:rsid w:val="00BA5EAE"/>
    <w:rsid w:val="00BA77C6"/>
    <w:rsid w:val="00BB2948"/>
    <w:rsid w:val="00BC1E9F"/>
    <w:rsid w:val="00BD1627"/>
    <w:rsid w:val="00BE0559"/>
    <w:rsid w:val="00C108CB"/>
    <w:rsid w:val="00C201E2"/>
    <w:rsid w:val="00C553B9"/>
    <w:rsid w:val="00C63790"/>
    <w:rsid w:val="00C96A1F"/>
    <w:rsid w:val="00CD6380"/>
    <w:rsid w:val="00D04D83"/>
    <w:rsid w:val="00D22DB1"/>
    <w:rsid w:val="00D61438"/>
    <w:rsid w:val="00DE5620"/>
    <w:rsid w:val="00E43693"/>
    <w:rsid w:val="00E54883"/>
    <w:rsid w:val="00E936DE"/>
    <w:rsid w:val="00F328EC"/>
    <w:rsid w:val="00F40FD8"/>
    <w:rsid w:val="00F9780D"/>
    <w:rsid w:val="00FA0B1E"/>
    <w:rsid w:val="00FB5330"/>
    <w:rsid w:val="00FF3274"/>
    <w:rsid w:val="06E32D1F"/>
    <w:rsid w:val="07464679"/>
    <w:rsid w:val="0F4179BB"/>
    <w:rsid w:val="10565A77"/>
    <w:rsid w:val="1A014F45"/>
    <w:rsid w:val="1B943074"/>
    <w:rsid w:val="2BBF7C3B"/>
    <w:rsid w:val="34DB464C"/>
    <w:rsid w:val="3F1107C2"/>
    <w:rsid w:val="40355943"/>
    <w:rsid w:val="4042384B"/>
    <w:rsid w:val="40FF75F0"/>
    <w:rsid w:val="4ADD0D54"/>
    <w:rsid w:val="4D6D4CDB"/>
    <w:rsid w:val="548A12BD"/>
    <w:rsid w:val="57F34611"/>
    <w:rsid w:val="5DC44A01"/>
    <w:rsid w:val="64FF1B3B"/>
    <w:rsid w:val="66B82902"/>
    <w:rsid w:val="74F20DF3"/>
    <w:rsid w:val="75E35AD1"/>
    <w:rsid w:val="79E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857</Words>
  <Characters>1032</Characters>
  <Lines>17</Lines>
  <Paragraphs>5</Paragraphs>
  <TotalTime>4</TotalTime>
  <ScaleCrop>false</ScaleCrop>
  <LinksUpToDate>false</LinksUpToDate>
  <CharactersWithSpaces>1123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2022-05-20T07:37:00Z</dcterms:created>
  <dc:creator>USER</dc:creator>
  <cp:lastModifiedBy>李思靓</cp:lastModifiedBy>
  <dcterms:modified xsi:type="dcterms:W3CDTF">2022-06-04T12:25:32Z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919FB2968B144765913DFE019539F468</vt:lpwstr>
  </property>
</Properties>
</file>