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both"/>
        <w:textAlignment w:val="baseline"/>
        <w:rPr>
          <w:rFonts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1F1F1"/>
          <w:vertAlign w:val="baseline"/>
        </w:rPr>
        <w:t>根据《大连民族大学优秀人才引进与管理实施办法（试行）》及《大连民族大学2019年公开招聘高层次人才公告》，经个人申报、资格审查、试讲考核、体检考察、查阅干部档案等程序，经学校党委研究，确定了大连民族大学2019年公开招聘高层次人才李旻1人，现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both"/>
        <w:textAlignment w:val="baseline"/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r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  <w:bdr w:val="none" w:color="auto" w:sz="0" w:space="0"/>
          <w:shd w:val="clear" w:fill="F1F1F1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center"/>
        <w:textAlignment w:val="baseline"/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bookmarkStart w:id="0" w:name="_GoBack"/>
      <w:r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  <w:bdr w:val="none" w:color="auto" w:sz="0" w:space="0"/>
          <w:shd w:val="clear" w:fill="F1F1F1"/>
          <w:vertAlign w:val="baseline"/>
        </w:rPr>
        <w:drawing>
          <wp:inline distT="0" distB="0" distL="114300" distR="114300">
            <wp:extent cx="5485765" cy="411480"/>
            <wp:effectExtent l="0" t="0" r="63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both"/>
        <w:textAlignment w:val="baseline"/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r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  <w:bdr w:val="none" w:color="auto" w:sz="0" w:space="0"/>
          <w:shd w:val="clear" w:fill="F1F1F1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both"/>
        <w:textAlignment w:val="baseline"/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1F1F1"/>
          <w:vertAlign w:val="baseline"/>
        </w:rPr>
        <w:t>公示期为7个工作日（自公告发布之日起）。公示期间，如有问题，请及时向我单位人事处（或纪委办公室）反映。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both"/>
        <w:textAlignment w:val="baseline"/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1F1F1"/>
          <w:vertAlign w:val="baseline"/>
        </w:rPr>
        <w:t>受理意见方式：电话反映、面谈、书面反映等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both"/>
        <w:textAlignment w:val="baseline"/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1F1F1"/>
          <w:vertAlign w:val="baseline"/>
        </w:rPr>
        <w:t>联系电话：0411-87656210（大连民族大学人事处）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both"/>
        <w:textAlignment w:val="baseline"/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1F1F1"/>
          <w:vertAlign w:val="baseline"/>
        </w:rPr>
        <w:t>          0411-87656040（大连民族大学纪委办公室）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both"/>
        <w:textAlignment w:val="baseline"/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r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  <w:bdr w:val="none" w:color="auto" w:sz="0" w:space="0"/>
          <w:shd w:val="clear" w:fill="F1F1F1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both"/>
        <w:textAlignment w:val="baseline"/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r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  <w:bdr w:val="none" w:color="auto" w:sz="0" w:space="0"/>
          <w:shd w:val="clear" w:fill="F1F1F1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right"/>
        <w:textAlignment w:val="baseline"/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r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  <w:bdr w:val="none" w:color="auto" w:sz="0" w:space="0"/>
          <w:shd w:val="clear" w:fill="F1F1F1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right"/>
        <w:textAlignment w:val="baseline"/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1F1F1"/>
          <w:vertAlign w:val="baseline"/>
        </w:rPr>
        <w:t>大连民族大学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right"/>
        <w:textAlignment w:val="baseline"/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1F1F1"/>
          <w:vertAlign w:val="baseline"/>
        </w:rPr>
        <w:t>2019年10月8日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526D2"/>
    <w:rsid w:val="0EC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2019-10-09T01:28:00Z</dcterms:created>
  <dc:creator>syauPP</dc:creator>
  <cp:lastModifiedBy>syauPP</cp:lastModifiedBy>
  <dcterms:modified xsi:type="dcterms:W3CDTF">2019-10-09T01:29:30Z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